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69E6FB9" wp14:paraId="6B3B6D36" wp14:textId="346619E7">
      <w:pPr>
        <w:jc w:val="both"/>
        <w:rPr>
          <w:rFonts w:ascii="Calibri" w:hAnsi="Calibri" w:eastAsia="Calibri" w:cs="Calibri"/>
          <w:sz w:val="22"/>
          <w:szCs w:val="22"/>
        </w:rPr>
      </w:pPr>
      <w:r w:rsidRPr="069E6FB9" w:rsidR="41BEAB61">
        <w:rPr>
          <w:rFonts w:ascii="Calibri" w:hAnsi="Calibri" w:eastAsia="Calibri" w:cs="Calibri"/>
          <w:sz w:val="22"/>
          <w:szCs w:val="22"/>
        </w:rPr>
        <w:t xml:space="preserve">Isabel </w:t>
      </w:r>
      <w:proofErr w:type="spellStart"/>
      <w:r w:rsidRPr="069E6FB9" w:rsidR="41BEAB61">
        <w:rPr>
          <w:rFonts w:ascii="Calibri" w:hAnsi="Calibri" w:eastAsia="Calibri" w:cs="Calibri"/>
          <w:sz w:val="22"/>
          <w:szCs w:val="22"/>
        </w:rPr>
        <w:t>Bonafé</w:t>
      </w:r>
      <w:proofErr w:type="spellEnd"/>
      <w:r w:rsidRPr="069E6FB9" w:rsidR="41BEAB61">
        <w:rPr>
          <w:rFonts w:ascii="Calibri" w:hAnsi="Calibri" w:eastAsia="Calibri" w:cs="Calibri"/>
          <w:sz w:val="22"/>
          <w:szCs w:val="22"/>
        </w:rPr>
        <w:t xml:space="preserve"> </w:t>
      </w:r>
    </w:p>
    <w:p xmlns:wp14="http://schemas.microsoft.com/office/word/2010/wordml" w:rsidP="069E6FB9" wp14:paraId="544F8D4B" wp14:textId="51E43458">
      <w:pPr>
        <w:jc w:val="both"/>
        <w:rPr>
          <w:rFonts w:ascii="Calibri Light" w:hAnsi="Calibri Light" w:eastAsia="Calibri Light" w:cs="Calibri Light"/>
          <w:sz w:val="22"/>
          <w:szCs w:val="22"/>
        </w:rPr>
      </w:pPr>
    </w:p>
    <w:p xmlns:wp14="http://schemas.microsoft.com/office/word/2010/wordml" w:rsidP="069E6FB9" wp14:paraId="4841A37D" wp14:textId="150EEDBE">
      <w:pPr>
        <w:jc w:val="both"/>
        <w:rPr>
          <w:rFonts w:ascii="Calibri" w:hAnsi="Calibri" w:eastAsia="Calibri" w:cs="Calibri"/>
          <w:sz w:val="24"/>
          <w:szCs w:val="24"/>
        </w:rPr>
      </w:pPr>
      <w:r w:rsidRPr="069E6FB9" w:rsidR="4F264522">
        <w:rPr>
          <w:rFonts w:ascii="Calibri" w:hAnsi="Calibri" w:eastAsia="Calibri" w:cs="Calibri"/>
          <w:sz w:val="24"/>
          <w:szCs w:val="24"/>
        </w:rPr>
        <w:t xml:space="preserve">Breve reseña </w:t>
      </w:r>
      <w:r w:rsidRPr="069E6FB9" w:rsidR="2A1E9B0E">
        <w:rPr>
          <w:rFonts w:ascii="Calibri" w:hAnsi="Calibri" w:eastAsia="Calibri" w:cs="Calibri"/>
          <w:sz w:val="24"/>
          <w:szCs w:val="24"/>
        </w:rPr>
        <w:t>curricular</w:t>
      </w:r>
      <w:r w:rsidRPr="069E6FB9" w:rsidR="4F264522">
        <w:rPr>
          <w:rFonts w:ascii="Calibri" w:hAnsi="Calibri" w:eastAsia="Calibri" w:cs="Calibri"/>
          <w:sz w:val="24"/>
          <w:szCs w:val="24"/>
        </w:rPr>
        <w:t>:</w:t>
      </w:r>
    </w:p>
    <w:p w:rsidR="069E6FB9" w:rsidP="069E6FB9" w:rsidRDefault="069E6FB9" w14:paraId="2A5FEB3B" w14:textId="1F82D6C9">
      <w:pPr>
        <w:jc w:val="both"/>
        <w:rPr>
          <w:rFonts w:ascii="Calibri Light" w:hAnsi="Calibri Light" w:eastAsia="Calibri Light" w:cs="Calibri Light"/>
          <w:sz w:val="22"/>
          <w:szCs w:val="22"/>
        </w:rPr>
      </w:pPr>
    </w:p>
    <w:p xmlns:wp14="http://schemas.microsoft.com/office/word/2010/wordml" w:rsidP="069E6FB9" wp14:paraId="15AADFE5" wp14:textId="460E259E">
      <w:pPr>
        <w:jc w:val="both"/>
        <w:rPr>
          <w:rFonts w:ascii="Calibri Light" w:hAnsi="Calibri Light" w:eastAsia="Calibri Light" w:cs="Calibri Light"/>
          <w:sz w:val="22"/>
          <w:szCs w:val="22"/>
        </w:rPr>
      </w:pPr>
      <w:r w:rsidRPr="069E6FB9" w:rsidR="7B1CB2BB">
        <w:rPr>
          <w:rFonts w:ascii="Calibri Light" w:hAnsi="Calibri Light" w:eastAsia="Calibri Light" w:cs="Calibri Light"/>
          <w:sz w:val="22"/>
          <w:szCs w:val="22"/>
        </w:rPr>
        <w:t xml:space="preserve">Graduada en Bellas Artes por la </w:t>
      </w:r>
      <w:proofErr w:type="spellStart"/>
      <w:r w:rsidRPr="069E6FB9" w:rsidR="7B1CB2BB">
        <w:rPr>
          <w:rFonts w:ascii="Calibri Light" w:hAnsi="Calibri Light" w:eastAsia="Calibri Light" w:cs="Calibri Light"/>
          <w:sz w:val="22"/>
          <w:szCs w:val="22"/>
        </w:rPr>
        <w:t>Unviersidad</w:t>
      </w:r>
      <w:proofErr w:type="spellEnd"/>
      <w:r w:rsidRPr="069E6FB9" w:rsidR="7B1CB2BB">
        <w:rPr>
          <w:rFonts w:ascii="Calibri Light" w:hAnsi="Calibri Light" w:eastAsia="Calibri Light" w:cs="Calibri Light"/>
          <w:sz w:val="22"/>
          <w:szCs w:val="22"/>
        </w:rPr>
        <w:t xml:space="preserve"> de Sevilla en el año 2014 y postgraduada en Fine </w:t>
      </w:r>
      <w:proofErr w:type="spellStart"/>
      <w:r w:rsidRPr="069E6FB9" w:rsidR="7B1CB2BB">
        <w:rPr>
          <w:rFonts w:ascii="Calibri Light" w:hAnsi="Calibri Light" w:eastAsia="Calibri Light" w:cs="Calibri Light"/>
          <w:sz w:val="22"/>
          <w:szCs w:val="22"/>
        </w:rPr>
        <w:t>Arts</w:t>
      </w:r>
      <w:proofErr w:type="spellEnd"/>
      <w:r w:rsidRPr="069E6FB9" w:rsidR="7B1CB2BB">
        <w:rPr>
          <w:rFonts w:ascii="Calibri Light" w:hAnsi="Calibri Light" w:eastAsia="Calibri Light" w:cs="Calibri Light"/>
          <w:sz w:val="22"/>
          <w:szCs w:val="22"/>
        </w:rPr>
        <w:t xml:space="preserve"> por la Universidad de Saint </w:t>
      </w:r>
      <w:proofErr w:type="spellStart"/>
      <w:r w:rsidRPr="069E6FB9" w:rsidR="7B1CB2BB">
        <w:rPr>
          <w:rFonts w:ascii="Calibri Light" w:hAnsi="Calibri Light" w:eastAsia="Calibri Light" w:cs="Calibri Light"/>
          <w:sz w:val="22"/>
          <w:szCs w:val="22"/>
        </w:rPr>
        <w:t>Martins</w:t>
      </w:r>
      <w:proofErr w:type="spellEnd"/>
      <w:r w:rsidRPr="069E6FB9" w:rsidR="7B1CB2BB">
        <w:rPr>
          <w:rFonts w:ascii="Calibri Light" w:hAnsi="Calibri Light" w:eastAsia="Calibri Light" w:cs="Calibri Light"/>
          <w:sz w:val="22"/>
          <w:szCs w:val="22"/>
        </w:rPr>
        <w:t xml:space="preserve"> de Londres en 2019. Residente en Londres hasta finales del año 2023 y actualmente residente en Sevilla. Seleccionada para el Premio Miquel Casablancas, Sant Andreu </w:t>
      </w:r>
      <w:proofErr w:type="spellStart"/>
      <w:r w:rsidRPr="069E6FB9" w:rsidR="7B1CB2BB">
        <w:rPr>
          <w:rFonts w:ascii="Calibri Light" w:hAnsi="Calibri Light" w:eastAsia="Calibri Light" w:cs="Calibri Light"/>
          <w:sz w:val="22"/>
          <w:szCs w:val="22"/>
        </w:rPr>
        <w:t>Contemporani</w:t>
      </w:r>
      <w:proofErr w:type="spellEnd"/>
      <w:r w:rsidRPr="069E6FB9" w:rsidR="1CAB1AC3">
        <w:rPr>
          <w:rFonts w:ascii="Calibri Light" w:hAnsi="Calibri Light" w:eastAsia="Calibri Light" w:cs="Calibri Light"/>
          <w:sz w:val="22"/>
          <w:szCs w:val="22"/>
        </w:rPr>
        <w:t xml:space="preserve"> 2024</w:t>
      </w:r>
      <w:r w:rsidRPr="069E6FB9" w:rsidR="7B1CB2BB">
        <w:rPr>
          <w:rFonts w:ascii="Calibri Light" w:hAnsi="Calibri Light" w:eastAsia="Calibri Light" w:cs="Calibri Light"/>
          <w:sz w:val="22"/>
          <w:szCs w:val="22"/>
        </w:rPr>
        <w:t>. Enero-</w:t>
      </w:r>
      <w:r w:rsidRPr="069E6FB9" w:rsidR="091B331A">
        <w:rPr>
          <w:rFonts w:ascii="Calibri Light" w:hAnsi="Calibri Light" w:eastAsia="Calibri Light" w:cs="Calibri Light"/>
          <w:sz w:val="22"/>
          <w:szCs w:val="22"/>
        </w:rPr>
        <w:t>abril</w:t>
      </w:r>
      <w:r w:rsidRPr="069E6FB9" w:rsidR="7B1CB2BB">
        <w:rPr>
          <w:rFonts w:ascii="Calibri Light" w:hAnsi="Calibri Light" w:eastAsia="Calibri Light" w:cs="Calibri Light"/>
          <w:sz w:val="22"/>
          <w:szCs w:val="22"/>
        </w:rPr>
        <w:t xml:space="preserve"> 2024, individual en Espacio Derivado titulada </w:t>
      </w:r>
      <w:r w:rsidRPr="069E6FB9" w:rsidR="7B1CB2BB">
        <w:rPr>
          <w:rFonts w:ascii="Calibri Light" w:hAnsi="Calibri Light" w:eastAsia="Calibri Light" w:cs="Calibri Light"/>
          <w:i w:val="1"/>
          <w:iCs w:val="1"/>
          <w:sz w:val="22"/>
          <w:szCs w:val="22"/>
        </w:rPr>
        <w:t>desde fuera, la percepción resbala sobre las cosas sin tocarlas</w:t>
      </w:r>
      <w:r w:rsidRPr="069E6FB9" w:rsidR="29C61AB7">
        <w:rPr>
          <w:rFonts w:ascii="Calibri Light" w:hAnsi="Calibri Light" w:eastAsia="Calibri Light" w:cs="Calibri Light"/>
          <w:i w:val="0"/>
          <w:iCs w:val="0"/>
          <w:sz w:val="22"/>
          <w:szCs w:val="22"/>
        </w:rPr>
        <w:t xml:space="preserve">, con texto de Juan Francisco </w:t>
      </w:r>
      <w:r w:rsidRPr="069E6FB9" w:rsidR="7A9AD85B">
        <w:rPr>
          <w:rFonts w:ascii="Calibri Light" w:hAnsi="Calibri Light" w:eastAsia="Calibri Light" w:cs="Calibri Light"/>
          <w:i w:val="0"/>
          <w:iCs w:val="0"/>
          <w:sz w:val="22"/>
          <w:szCs w:val="22"/>
        </w:rPr>
        <w:t>R</w:t>
      </w:r>
      <w:r w:rsidRPr="069E6FB9" w:rsidR="29C61AB7">
        <w:rPr>
          <w:rFonts w:ascii="Calibri Light" w:hAnsi="Calibri Light" w:eastAsia="Calibri Light" w:cs="Calibri Light"/>
          <w:i w:val="0"/>
          <w:iCs w:val="0"/>
          <w:sz w:val="22"/>
          <w:szCs w:val="22"/>
        </w:rPr>
        <w:t>ueda.</w:t>
      </w:r>
      <w:r w:rsidRPr="069E6FB9" w:rsidR="7B1CB2BB">
        <w:rPr>
          <w:rFonts w:ascii="Calibri Light" w:hAnsi="Calibri Light" w:eastAsia="Calibri Light" w:cs="Calibri Light"/>
          <w:i w:val="1"/>
          <w:iCs w:val="1"/>
          <w:sz w:val="22"/>
          <w:szCs w:val="22"/>
        </w:rPr>
        <w:t xml:space="preserve"> </w:t>
      </w:r>
      <w:r w:rsidRPr="069E6FB9" w:rsidR="7B1CB2BB">
        <w:rPr>
          <w:rFonts w:ascii="Calibri Light" w:hAnsi="Calibri Light" w:eastAsia="Calibri Light" w:cs="Calibri Light"/>
          <w:sz w:val="22"/>
          <w:szCs w:val="22"/>
        </w:rPr>
        <w:t>Mayo-</w:t>
      </w:r>
      <w:r w:rsidRPr="069E6FB9" w:rsidR="4D7A5A19">
        <w:rPr>
          <w:rFonts w:ascii="Calibri Light" w:hAnsi="Calibri Light" w:eastAsia="Calibri Light" w:cs="Calibri Light"/>
          <w:sz w:val="22"/>
          <w:szCs w:val="22"/>
        </w:rPr>
        <w:t>octubre</w:t>
      </w:r>
      <w:r w:rsidRPr="069E6FB9" w:rsidR="7B1CB2BB">
        <w:rPr>
          <w:rFonts w:ascii="Calibri Light" w:hAnsi="Calibri Light" w:eastAsia="Calibri Light" w:cs="Calibri Light"/>
          <w:sz w:val="22"/>
          <w:szCs w:val="22"/>
        </w:rPr>
        <w:t xml:space="preserve"> 2024 residente en el Centro de Creación</w:t>
      </w:r>
      <w:r w:rsidRPr="069E6FB9" w:rsidR="09D89737">
        <w:rPr>
          <w:rFonts w:ascii="Calibri Light" w:hAnsi="Calibri Light" w:eastAsia="Calibri Light" w:cs="Calibri Light"/>
          <w:sz w:val="22"/>
          <w:szCs w:val="22"/>
        </w:rPr>
        <w:t xml:space="preserve"> </w:t>
      </w:r>
      <w:r w:rsidRPr="069E6FB9" w:rsidR="7B1CB2BB">
        <w:rPr>
          <w:rFonts w:ascii="Calibri Light" w:hAnsi="Calibri Light" w:eastAsia="Calibri Light" w:cs="Calibri Light"/>
          <w:sz w:val="22"/>
          <w:szCs w:val="22"/>
        </w:rPr>
        <w:t xml:space="preserve">Contemporánea de Andalucía (C3A). </w:t>
      </w:r>
      <w:r w:rsidRPr="069E6FB9" w:rsidR="3FB60E19">
        <w:rPr>
          <w:rFonts w:ascii="Calibri Light" w:hAnsi="Calibri Light" w:eastAsia="Calibri Light" w:cs="Calibri Light"/>
          <w:sz w:val="22"/>
          <w:szCs w:val="22"/>
        </w:rPr>
        <w:t xml:space="preserve">Octubre </w:t>
      </w:r>
      <w:r w:rsidRPr="069E6FB9" w:rsidR="7B1CB2BB">
        <w:rPr>
          <w:rFonts w:ascii="Calibri Light" w:hAnsi="Calibri Light" w:eastAsia="Calibri Light" w:cs="Calibri Light"/>
          <w:sz w:val="22"/>
          <w:szCs w:val="22"/>
        </w:rPr>
        <w:t>2024-</w:t>
      </w:r>
      <w:r w:rsidRPr="069E6FB9" w:rsidR="0769031F">
        <w:rPr>
          <w:rFonts w:ascii="Calibri Light" w:hAnsi="Calibri Light" w:eastAsia="Calibri Light" w:cs="Calibri Light"/>
          <w:sz w:val="22"/>
          <w:szCs w:val="22"/>
        </w:rPr>
        <w:t xml:space="preserve"> febrero </w:t>
      </w:r>
      <w:r w:rsidRPr="069E6FB9" w:rsidR="7B1CB2BB">
        <w:rPr>
          <w:rFonts w:ascii="Calibri Light" w:hAnsi="Calibri Light" w:eastAsia="Calibri Light" w:cs="Calibri Light"/>
          <w:sz w:val="22"/>
          <w:szCs w:val="22"/>
        </w:rPr>
        <w:t>2025, exposición colectiva Artistas andaluces</w:t>
      </w:r>
      <w:r w:rsidRPr="069E6FB9" w:rsidR="72FE9F44">
        <w:rPr>
          <w:rFonts w:ascii="Calibri Light" w:hAnsi="Calibri Light" w:eastAsia="Calibri Light" w:cs="Calibri Light"/>
          <w:sz w:val="22"/>
          <w:szCs w:val="22"/>
        </w:rPr>
        <w:t xml:space="preserve"> </w:t>
      </w:r>
      <w:r w:rsidRPr="069E6FB9" w:rsidR="7B1CB2BB">
        <w:rPr>
          <w:rFonts w:ascii="Calibri Light" w:hAnsi="Calibri Light" w:eastAsia="Calibri Light" w:cs="Calibri Light"/>
          <w:sz w:val="22"/>
          <w:szCs w:val="22"/>
        </w:rPr>
        <w:t>en el Centro Andaluz de Arte Contemporáneo (CAAC), Sevilla.</w:t>
      </w:r>
      <w:r w:rsidRPr="069E6FB9" w:rsidR="3A8A270B">
        <w:rPr>
          <w:rFonts w:ascii="Calibri Light" w:hAnsi="Calibri Light" w:eastAsia="Calibri Light" w:cs="Calibri Light"/>
          <w:sz w:val="22"/>
          <w:szCs w:val="22"/>
        </w:rPr>
        <w:t xml:space="preserve"> Abril – junio </w:t>
      </w:r>
      <w:r w:rsidRPr="069E6FB9" w:rsidR="7B1CB2BB">
        <w:rPr>
          <w:rFonts w:ascii="Calibri Light" w:hAnsi="Calibri Light" w:eastAsia="Calibri Light" w:cs="Calibri Light"/>
          <w:sz w:val="22"/>
          <w:szCs w:val="22"/>
        </w:rPr>
        <w:t>20</w:t>
      </w:r>
      <w:r w:rsidRPr="069E6FB9" w:rsidR="72A25C9E">
        <w:rPr>
          <w:rFonts w:ascii="Calibri Light" w:hAnsi="Calibri Light" w:eastAsia="Calibri Light" w:cs="Calibri Light"/>
          <w:sz w:val="22"/>
          <w:szCs w:val="22"/>
        </w:rPr>
        <w:t>2</w:t>
      </w:r>
      <w:r w:rsidRPr="069E6FB9" w:rsidR="7B1CB2BB">
        <w:rPr>
          <w:rFonts w:ascii="Calibri Light" w:hAnsi="Calibri Light" w:eastAsia="Calibri Light" w:cs="Calibri Light"/>
          <w:sz w:val="22"/>
          <w:szCs w:val="22"/>
        </w:rPr>
        <w:t xml:space="preserve">5 residente en NARS </w:t>
      </w:r>
      <w:r w:rsidRPr="069E6FB9" w:rsidR="6F21FE08">
        <w:rPr>
          <w:rFonts w:ascii="Calibri Light" w:hAnsi="Calibri Light" w:eastAsia="Calibri Light" w:cs="Calibri Light"/>
          <w:sz w:val="22"/>
          <w:szCs w:val="22"/>
        </w:rPr>
        <w:t xml:space="preserve">International Artists </w:t>
      </w:r>
      <w:r w:rsidRPr="069E6FB9" w:rsidR="7B1CB2BB">
        <w:rPr>
          <w:rFonts w:ascii="Calibri Light" w:hAnsi="Calibri Light" w:eastAsia="Calibri Light" w:cs="Calibri Light"/>
          <w:sz w:val="22"/>
          <w:szCs w:val="22"/>
        </w:rPr>
        <w:t>Residency</w:t>
      </w:r>
      <w:r w:rsidRPr="069E6FB9" w:rsidR="7B1CB2BB">
        <w:rPr>
          <w:rFonts w:ascii="Calibri Light" w:hAnsi="Calibri Light" w:eastAsia="Calibri Light" w:cs="Calibri Light"/>
          <w:sz w:val="22"/>
          <w:szCs w:val="22"/>
        </w:rPr>
        <w:t xml:space="preserve">, Nueva York. </w:t>
      </w:r>
      <w:r w:rsidRPr="069E6FB9" w:rsidR="7B1CB2BB">
        <w:rPr>
          <w:rFonts w:ascii="Calibri Light" w:hAnsi="Calibri Light" w:eastAsia="Calibri Light" w:cs="Calibri Light"/>
          <w:sz w:val="22"/>
          <w:szCs w:val="22"/>
        </w:rPr>
        <w:t xml:space="preserve">Nominada para el </w:t>
      </w:r>
      <w:r w:rsidRPr="069E6FB9" w:rsidR="78A46697">
        <w:rPr>
          <w:rFonts w:ascii="Calibri Light" w:hAnsi="Calibri Light" w:eastAsia="Calibri Light" w:cs="Calibri Light"/>
          <w:sz w:val="22"/>
          <w:szCs w:val="22"/>
        </w:rPr>
        <w:t>P</w:t>
      </w:r>
      <w:r w:rsidRPr="069E6FB9" w:rsidR="7B1CB2BB">
        <w:rPr>
          <w:rFonts w:ascii="Calibri Light" w:hAnsi="Calibri Light" w:eastAsia="Calibri Light" w:cs="Calibri Light"/>
          <w:sz w:val="22"/>
          <w:szCs w:val="22"/>
        </w:rPr>
        <w:t xml:space="preserve">remio </w:t>
      </w:r>
      <w:r w:rsidRPr="069E6FB9" w:rsidR="2A7E8642">
        <w:rPr>
          <w:rFonts w:ascii="Calibri Light" w:hAnsi="Calibri Light" w:eastAsia="Calibri Light" w:cs="Calibri Light"/>
          <w:sz w:val="22"/>
          <w:szCs w:val="22"/>
        </w:rPr>
        <w:t>E</w:t>
      </w:r>
      <w:r w:rsidRPr="069E6FB9" w:rsidR="7B1CB2BB">
        <w:rPr>
          <w:rFonts w:ascii="Calibri Light" w:hAnsi="Calibri Light" w:eastAsia="Calibri Light" w:cs="Calibri Light"/>
          <w:sz w:val="22"/>
          <w:szCs w:val="22"/>
        </w:rPr>
        <w:t xml:space="preserve">uropeo </w:t>
      </w:r>
      <w:proofErr w:type="spellStart"/>
      <w:r w:rsidRPr="069E6FB9" w:rsidR="7B1CB2BB">
        <w:rPr>
          <w:rFonts w:ascii="Calibri Light" w:hAnsi="Calibri Light" w:eastAsia="Calibri Light" w:cs="Calibri Light"/>
          <w:sz w:val="22"/>
          <w:szCs w:val="22"/>
        </w:rPr>
        <w:t>Ivan</w:t>
      </w:r>
      <w:proofErr w:type="spellEnd"/>
      <w:r w:rsidRPr="069E6FB9" w:rsidR="7B1CB2BB">
        <w:rPr>
          <w:rFonts w:ascii="Calibri Light" w:hAnsi="Calibri Light" w:eastAsia="Calibri Light" w:cs="Calibri Light"/>
          <w:sz w:val="22"/>
          <w:szCs w:val="22"/>
        </w:rPr>
        <w:t xml:space="preserve"> </w:t>
      </w:r>
      <w:proofErr w:type="spellStart"/>
      <w:r w:rsidRPr="069E6FB9" w:rsidR="7B1CB2BB">
        <w:rPr>
          <w:rFonts w:ascii="Calibri Light" w:hAnsi="Calibri Light" w:eastAsia="Calibri Light" w:cs="Calibri Light"/>
          <w:sz w:val="22"/>
          <w:szCs w:val="22"/>
        </w:rPr>
        <w:t>Juritz</w:t>
      </w:r>
      <w:proofErr w:type="spellEnd"/>
      <w:r w:rsidRPr="069E6FB9" w:rsidR="7B1CB2BB">
        <w:rPr>
          <w:rFonts w:ascii="Calibri Light" w:hAnsi="Calibri Light" w:eastAsia="Calibri Light" w:cs="Calibri Light"/>
          <w:sz w:val="22"/>
          <w:szCs w:val="22"/>
        </w:rPr>
        <w:t xml:space="preserve"> en 2019 y ganadora del premio de fotografía II Certamen Creación Joven Artistas Emergentes 2020 U. Loyola.</w:t>
      </w:r>
    </w:p>
    <w:p xmlns:wp14="http://schemas.microsoft.com/office/word/2010/wordml" w:rsidP="069E6FB9" wp14:paraId="32514967" wp14:textId="73793A11">
      <w:pPr>
        <w:jc w:val="both"/>
        <w:rPr>
          <w:rFonts w:ascii="Calibri Light" w:hAnsi="Calibri Light" w:eastAsia="Calibri Light" w:cs="Calibri Light"/>
          <w:sz w:val="22"/>
          <w:szCs w:val="22"/>
        </w:rPr>
      </w:pPr>
    </w:p>
    <w:p w:rsidR="069E6FB9" w:rsidP="069E6FB9" w:rsidRDefault="069E6FB9" w14:paraId="32B83784" w14:textId="3C240FD1">
      <w:pPr>
        <w:jc w:val="both"/>
        <w:rPr>
          <w:rFonts w:ascii="Calibri Light" w:hAnsi="Calibri Light" w:eastAsia="Calibri Light" w:cs="Calibri Light"/>
          <w:sz w:val="22"/>
          <w:szCs w:val="22"/>
        </w:rPr>
      </w:pPr>
    </w:p>
    <w:p w:rsidR="7FE553EA" w:rsidP="069E6FB9" w:rsidRDefault="7FE553EA" w14:paraId="767250D9" w14:textId="44A10FA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069E6FB9" w:rsidR="7FE553EA">
        <w:rPr>
          <w:rFonts w:ascii="Calibri" w:hAnsi="Calibri" w:eastAsia="Calibri" w:cs="Calibri"/>
          <w:sz w:val="22"/>
          <w:szCs w:val="22"/>
        </w:rPr>
        <w:t xml:space="preserve">Sinopsis de la </w:t>
      </w:r>
      <w:r w:rsidRPr="069E6FB9" w:rsidR="7FE553EA">
        <w:rPr>
          <w:rFonts w:ascii="Calibri" w:hAnsi="Calibri" w:eastAsia="Calibri" w:cs="Calibri"/>
          <w:sz w:val="22"/>
          <w:szCs w:val="22"/>
        </w:rPr>
        <w:t>confe</w:t>
      </w:r>
      <w:r w:rsidRPr="069E6FB9" w:rsidR="02F183A3">
        <w:rPr>
          <w:rFonts w:ascii="Calibri" w:hAnsi="Calibri" w:eastAsia="Calibri" w:cs="Calibri"/>
          <w:sz w:val="22"/>
          <w:szCs w:val="22"/>
        </w:rPr>
        <w:t>re</w:t>
      </w:r>
      <w:r w:rsidRPr="069E6FB9" w:rsidR="7FE553EA">
        <w:rPr>
          <w:rFonts w:ascii="Calibri" w:hAnsi="Calibri" w:eastAsia="Calibri" w:cs="Calibri"/>
          <w:sz w:val="22"/>
          <w:szCs w:val="22"/>
        </w:rPr>
        <w:t>ncia</w:t>
      </w:r>
      <w:r w:rsidRPr="069E6FB9" w:rsidR="7FE553EA">
        <w:rPr>
          <w:rFonts w:ascii="Calibri" w:hAnsi="Calibri" w:eastAsia="Calibri" w:cs="Calibri"/>
          <w:sz w:val="22"/>
          <w:szCs w:val="22"/>
        </w:rPr>
        <w:t>:</w:t>
      </w:r>
      <w:r w:rsidRPr="069E6FB9" w:rsidR="50A2162C">
        <w:rPr>
          <w:rFonts w:ascii="Calibri" w:hAnsi="Calibri" w:eastAsia="Calibri" w:cs="Calibri"/>
          <w:sz w:val="22"/>
          <w:szCs w:val="22"/>
        </w:rPr>
        <w:t xml:space="preserve"> </w:t>
      </w:r>
      <w:r w:rsidRPr="069E6FB9" w:rsidR="26816AF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Un </w:t>
      </w:r>
      <w:r w:rsidRPr="069E6FB9" w:rsidR="57919BB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pequeño </w:t>
      </w:r>
      <w:r w:rsidRPr="069E6FB9" w:rsidR="26816AF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recorrido por mi obra.</w:t>
      </w:r>
      <w:r w:rsidRPr="069E6FB9" w:rsidR="48AE47F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069E6FB9" w:rsidR="6878B8A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Isabel </w:t>
      </w:r>
      <w:proofErr w:type="spellStart"/>
      <w:r w:rsidRPr="069E6FB9" w:rsidR="6878B8A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Bonafé</w:t>
      </w:r>
      <w:proofErr w:type="spellEnd"/>
    </w:p>
    <w:p w:rsidR="069E6FB9" w:rsidP="069E6FB9" w:rsidRDefault="069E6FB9" w14:paraId="74BD12D2" w14:textId="0A520751">
      <w:pPr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34043864" w:rsidP="069E6FB9" w:rsidRDefault="34043864" w14:paraId="47A26A3E" w14:textId="3569CDC8">
      <w:pPr>
        <w:pStyle w:val="Normal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069E6FB9" w:rsidR="34043864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En esta charla ha</w:t>
      </w:r>
      <w:r w:rsidRPr="069E6FB9" w:rsidR="4E7CE33F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ré un recorrido por mi obra</w:t>
      </w:r>
      <w:r w:rsidRPr="069E6FB9" w:rsidR="6D33806A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hasta llegar a mi práctica actual, donde trato de relacionar el modo en que consumimos, percibimos y convivimos con las imágenes virtuales y ciertos fenómenos físicos que cuestionan nuestro sentido común y nuestra experiencia ordinaria.</w:t>
      </w:r>
      <w:r w:rsidRPr="069E6FB9" w:rsidR="4E7CE33F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069E6FB9" w:rsidR="65394125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Contextualizaré las obras y</w:t>
      </w:r>
      <w:r w:rsidRPr="069E6FB9" w:rsidR="4E7CE33F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hablaré de</w:t>
      </w:r>
      <w:r w:rsidRPr="069E6FB9" w:rsidR="34043864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069E6FB9" w:rsidR="6AC8C7B1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có</w:t>
      </w:r>
      <w:r w:rsidRPr="069E6FB9" w:rsidR="26816AFB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mo</w:t>
      </w:r>
      <w:r w:rsidRPr="069E6FB9" w:rsidR="2FBC414D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069E6FB9" w:rsidR="26816AFB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mis decisiones académicas y personales </w:t>
      </w:r>
      <w:r w:rsidRPr="069E6FB9" w:rsidR="57E60783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han repercutido </w:t>
      </w:r>
      <w:r w:rsidRPr="069E6FB9" w:rsidR="26816AFB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en mi </w:t>
      </w:r>
      <w:r w:rsidRPr="069E6FB9" w:rsidR="666F20E0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práctica</w:t>
      </w:r>
      <w:r w:rsidRPr="069E6FB9" w:rsidR="5A7ED72A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y trayectoria</w:t>
      </w:r>
      <w:r w:rsidRPr="069E6FB9" w:rsidR="2AD954F4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</w:t>
      </w:r>
      <w:r w:rsidRPr="069E6FB9" w:rsidR="6248C2FC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qué consejos le daría a mi yo universitaria con mis conocimientos actuales </w:t>
      </w:r>
      <w:r w:rsidRPr="069E6FB9" w:rsidR="0FF7A92F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y</w:t>
      </w:r>
      <w:r w:rsidRPr="069E6FB9" w:rsidR="284FFFC8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069E6FB9" w:rsidR="71FFEB2C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cuál</w:t>
      </w:r>
      <w:r w:rsidRPr="069E6FB9" w:rsidR="75DD6DF5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ha sido</w:t>
      </w:r>
      <w:r w:rsidRPr="069E6FB9" w:rsidR="628BD9C5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069E6FB9" w:rsidR="5EAD3C3B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mi experiencia personal</w:t>
      </w:r>
      <w:r w:rsidRPr="069E6FB9" w:rsidR="2A8E4F32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069E6FB9" w:rsidR="284FFFC8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de vivir </w:t>
      </w:r>
      <w:r w:rsidRPr="069E6FB9" w:rsidR="11A3CD3B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 intentar desarrollarme como artista </w:t>
      </w:r>
      <w:r w:rsidRPr="069E6FB9" w:rsidR="284FFFC8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en una ciudad cultural tan rica</w:t>
      </w:r>
      <w:r w:rsidRPr="069E6FB9" w:rsidR="1DD856AF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y compleja</w:t>
      </w:r>
      <w:r w:rsidRPr="069E6FB9" w:rsidR="284FFFC8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como Londres</w:t>
      </w:r>
      <w:r w:rsidRPr="069E6FB9" w:rsidR="17814C84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. Por </w:t>
      </w:r>
      <w:r w:rsidRPr="069E6FB9" w:rsidR="1C4E922E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último,</w:t>
      </w:r>
      <w:r w:rsidRPr="069E6FB9" w:rsidR="17814C84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comentaré</w:t>
      </w:r>
      <w:r w:rsidRPr="069E6FB9" w:rsidR="284FFFC8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cómo</w:t>
      </w:r>
      <w:r w:rsidRPr="069E6FB9" w:rsidR="7C5C0D54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069E6FB9" w:rsidR="2B4D0A0B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vivo </w:t>
      </w:r>
      <w:r w:rsidRPr="069E6FB9" w:rsidR="284FFFC8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mi vuelta a España</w:t>
      </w:r>
      <w:r w:rsidRPr="069E6FB9" w:rsidR="191CA017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069E6FB9" w:rsidR="1BB0AFA1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con las experiencias adquiridas en el extranjero</w:t>
      </w:r>
      <w:r w:rsidRPr="069E6FB9" w:rsidR="57F8649A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y que objetivos </w:t>
      </w:r>
      <w:r w:rsidRPr="069E6FB9" w:rsidR="4DDB1D23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artísticos </w:t>
      </w:r>
      <w:r w:rsidRPr="069E6FB9" w:rsidR="57F8649A"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me planteo en el futuro.</w:t>
      </w:r>
    </w:p>
    <w:p w:rsidR="069E6FB9" w:rsidP="069E6FB9" w:rsidRDefault="069E6FB9" w14:paraId="297810C2" w14:textId="5F3A5480">
      <w:pPr>
        <w:pStyle w:val="Normal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xmlns:wp14="http://schemas.microsoft.com/office/word/2010/wordml" w:rsidP="069E6FB9" wp14:paraId="243E726E" wp14:textId="3BCDB65C">
      <w:pPr>
        <w:jc w:val="both"/>
        <w:rPr>
          <w:rFonts w:ascii="Calibri Light" w:hAnsi="Calibri Light" w:eastAsia="Calibri Light" w:cs="Calibri Light"/>
          <w:sz w:val="22"/>
          <w:szCs w:val="22"/>
        </w:rPr>
      </w:pPr>
    </w:p>
    <w:p xmlns:wp14="http://schemas.microsoft.com/office/word/2010/wordml" w:rsidP="069E6FB9" wp14:paraId="5C1A07E2" wp14:textId="689767AB">
      <w:pPr>
        <w:rPr>
          <w:rFonts w:ascii="Calibri Light" w:hAnsi="Calibri Light" w:eastAsia="Calibri Light" w:cs="Calibri Light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E8A3D8"/>
    <w:rsid w:val="0004AD0A"/>
    <w:rsid w:val="0072066E"/>
    <w:rsid w:val="025E18D4"/>
    <w:rsid w:val="02EDFC1B"/>
    <w:rsid w:val="02F183A3"/>
    <w:rsid w:val="04BC53EB"/>
    <w:rsid w:val="06955BDE"/>
    <w:rsid w:val="069E6FB9"/>
    <w:rsid w:val="0769031F"/>
    <w:rsid w:val="078C39D7"/>
    <w:rsid w:val="091B331A"/>
    <w:rsid w:val="09D89737"/>
    <w:rsid w:val="0B1E14EA"/>
    <w:rsid w:val="0B97AD4C"/>
    <w:rsid w:val="0BBABDE9"/>
    <w:rsid w:val="0FF7A92F"/>
    <w:rsid w:val="10D4329F"/>
    <w:rsid w:val="11A3CD3B"/>
    <w:rsid w:val="11A52996"/>
    <w:rsid w:val="12DF2870"/>
    <w:rsid w:val="154DFE29"/>
    <w:rsid w:val="17814C84"/>
    <w:rsid w:val="17B63864"/>
    <w:rsid w:val="191CA017"/>
    <w:rsid w:val="1A19E722"/>
    <w:rsid w:val="1B01CFEE"/>
    <w:rsid w:val="1B599FC0"/>
    <w:rsid w:val="1BB0AFA1"/>
    <w:rsid w:val="1C4E922E"/>
    <w:rsid w:val="1CAB1AC3"/>
    <w:rsid w:val="1DD856AF"/>
    <w:rsid w:val="1E87CB95"/>
    <w:rsid w:val="255F6388"/>
    <w:rsid w:val="25A4E3D7"/>
    <w:rsid w:val="2680E56C"/>
    <w:rsid w:val="26816AFB"/>
    <w:rsid w:val="26A5E122"/>
    <w:rsid w:val="26DDECE7"/>
    <w:rsid w:val="284FFFC8"/>
    <w:rsid w:val="29224759"/>
    <w:rsid w:val="29C61AB7"/>
    <w:rsid w:val="2A1E9B0E"/>
    <w:rsid w:val="2A7E8642"/>
    <w:rsid w:val="2A8E4F32"/>
    <w:rsid w:val="2ACC2F1D"/>
    <w:rsid w:val="2AD954F4"/>
    <w:rsid w:val="2B392B8E"/>
    <w:rsid w:val="2B4D0A0B"/>
    <w:rsid w:val="2DE8A3D8"/>
    <w:rsid w:val="2F640896"/>
    <w:rsid w:val="2FBC414D"/>
    <w:rsid w:val="30BA1412"/>
    <w:rsid w:val="317D30F9"/>
    <w:rsid w:val="3260340A"/>
    <w:rsid w:val="33937FE5"/>
    <w:rsid w:val="34043864"/>
    <w:rsid w:val="358FC34E"/>
    <w:rsid w:val="38F43300"/>
    <w:rsid w:val="3A75CD36"/>
    <w:rsid w:val="3A8A270B"/>
    <w:rsid w:val="3B837F35"/>
    <w:rsid w:val="3B9C0423"/>
    <w:rsid w:val="3FB60E19"/>
    <w:rsid w:val="41A30089"/>
    <w:rsid w:val="41BEAB61"/>
    <w:rsid w:val="48AE47FC"/>
    <w:rsid w:val="4B2582CE"/>
    <w:rsid w:val="4D7A5A19"/>
    <w:rsid w:val="4DDB1D23"/>
    <w:rsid w:val="4E31E81A"/>
    <w:rsid w:val="4E7CE33F"/>
    <w:rsid w:val="4F264522"/>
    <w:rsid w:val="50A2162C"/>
    <w:rsid w:val="5237852C"/>
    <w:rsid w:val="5443594F"/>
    <w:rsid w:val="54B6F832"/>
    <w:rsid w:val="57919BB6"/>
    <w:rsid w:val="57E60783"/>
    <w:rsid w:val="57F8649A"/>
    <w:rsid w:val="5A7ED72A"/>
    <w:rsid w:val="5D4E117C"/>
    <w:rsid w:val="5EAD3C3B"/>
    <w:rsid w:val="60D0388C"/>
    <w:rsid w:val="611AC230"/>
    <w:rsid w:val="6248C2FC"/>
    <w:rsid w:val="62804FF9"/>
    <w:rsid w:val="628BD9C5"/>
    <w:rsid w:val="629F6D49"/>
    <w:rsid w:val="6487057F"/>
    <w:rsid w:val="65394125"/>
    <w:rsid w:val="666F20E0"/>
    <w:rsid w:val="6878B8A3"/>
    <w:rsid w:val="6AC8C7B1"/>
    <w:rsid w:val="6B0CC0F6"/>
    <w:rsid w:val="6D33806A"/>
    <w:rsid w:val="6DCA9513"/>
    <w:rsid w:val="6F21FE08"/>
    <w:rsid w:val="704F3F3F"/>
    <w:rsid w:val="70625331"/>
    <w:rsid w:val="70EA67F3"/>
    <w:rsid w:val="71FFEB2C"/>
    <w:rsid w:val="72A25C9E"/>
    <w:rsid w:val="72FE9F44"/>
    <w:rsid w:val="7350BA52"/>
    <w:rsid w:val="738577E1"/>
    <w:rsid w:val="75DD6DF5"/>
    <w:rsid w:val="76C70C95"/>
    <w:rsid w:val="76E81BBB"/>
    <w:rsid w:val="78A46697"/>
    <w:rsid w:val="79209578"/>
    <w:rsid w:val="7985F0BA"/>
    <w:rsid w:val="79DAF719"/>
    <w:rsid w:val="7A230815"/>
    <w:rsid w:val="7A9AD85B"/>
    <w:rsid w:val="7B1CB2BB"/>
    <w:rsid w:val="7C0A9412"/>
    <w:rsid w:val="7C5C0D54"/>
    <w:rsid w:val="7FE5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A3D8"/>
  <w15:chartTrackingRefBased/>
  <w15:docId w15:val="{75AA212F-EFF0-4F5D-98FB-B96A2F4899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2024-06-30T15:53:55.1939923Z</dcterms:created>
  <dcterms:modified xsi:type="dcterms:W3CDTF">2024-07-01T10:05:08.2970034Z</dcterms:modified>
  <dc:creator>isabel bonafe</dc:creator>
  <lastModifiedBy>isabel bonafe</lastModifiedBy>
</coreProperties>
</file>